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764B">
        <w:rPr>
          <w:rFonts w:ascii="Arial" w:eastAsia="Times New Roman" w:hAnsi="Arial" w:cs="Arial"/>
          <w:b/>
          <w:bCs/>
          <w:color w:val="000000"/>
        </w:rPr>
        <w:t xml:space="preserve">Week </w:t>
      </w:r>
      <w:r w:rsidR="00984B7E">
        <w:rPr>
          <w:rFonts w:ascii="Arial" w:eastAsia="Times New Roman" w:hAnsi="Arial" w:cs="Arial"/>
          <w:b/>
          <w:bCs/>
          <w:color w:val="000000"/>
        </w:rPr>
        <w:t>5</w:t>
      </w:r>
      <w:r w:rsidRPr="00C4764B">
        <w:rPr>
          <w:rFonts w:ascii="Arial" w:eastAsia="Times New Roman" w:hAnsi="Arial" w:cs="Arial"/>
          <w:b/>
          <w:bCs/>
          <w:color w:val="000000"/>
        </w:rPr>
        <w:t xml:space="preserve"> Trivia Questions: Pages </w:t>
      </w:r>
      <w:r w:rsidR="00984B7E">
        <w:rPr>
          <w:rFonts w:ascii="Arial" w:eastAsia="Times New Roman" w:hAnsi="Arial" w:cs="Arial"/>
          <w:b/>
          <w:bCs/>
          <w:color w:val="000000"/>
        </w:rPr>
        <w:t>241</w:t>
      </w:r>
      <w:r>
        <w:rPr>
          <w:rFonts w:ascii="Arial" w:eastAsia="Times New Roman" w:hAnsi="Arial" w:cs="Arial"/>
          <w:b/>
          <w:bCs/>
          <w:color w:val="000000"/>
        </w:rPr>
        <w:t>-</w:t>
      </w:r>
      <w:r w:rsidR="00984B7E">
        <w:rPr>
          <w:rFonts w:ascii="Arial" w:eastAsia="Times New Roman" w:hAnsi="Arial" w:cs="Arial"/>
          <w:b/>
          <w:bCs/>
          <w:color w:val="000000"/>
        </w:rPr>
        <w:t>300</w:t>
      </w:r>
    </w:p>
    <w:p w:rsidR="00EE1848" w:rsidRDefault="00EE1848" w:rsidP="00EE18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31E85CD" wp14:editId="24FFFFA3">
            <wp:extent cx="1000125" cy="1047750"/>
            <wp:effectExtent l="0" t="0" r="9525" b="0"/>
            <wp:docPr id="3" name="Picture 3" descr="https://lh6.googleusercontent.com/Oq07Khw7vMAIVeKG9aPoDv05kehyPb1InyXwSTQnToHJmxlPlIaZgbpnYPgTpxYDacBC9FSPP8sxerdPMFgURGz25OOEGUxSMdZ8gXFe698ZC_3hGYUOMjgIXK9Uc2s2HHpuBs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Oq07Khw7vMAIVeKG9aPoDv05kehyPb1InyXwSTQnToHJmxlPlIaZgbpnYPgTpxYDacBC9FSPP8sxerdPMFgURGz25OOEGUxSMdZ8gXFe698ZC_3hGYUOMjgIXK9Uc2s2HHpuBs2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FED4DA" wp14:editId="4A38715B">
            <wp:extent cx="771525" cy="923925"/>
            <wp:effectExtent l="0" t="0" r="9525" b="9525"/>
            <wp:docPr id="4" name="Picture 4" descr="https://lh5.googleusercontent.com/LoNFyj7g9jN3sNdzfoEbvi9Cxvc9ru1-viDXkiJ0IkbDFMY7_B6spiPVvJRqhz1WwXY0r_Ea4abudvf0jNdLGTC8rJDpcf2cYU5PSu9j3Vjc1lDg2RIbeUOsyPfetEma7smbEQ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LoNFyj7g9jN3sNdzfoEbvi9Cxvc9ru1-viDXkiJ0IkbDFMY7_B6spiPVvJRqhz1WwXY0r_Ea4abudvf0jNdLGTC8rJDpcf2cYU5PSu9j3Vjc1lDg2RIbeUOsyPfetEma7smbEQ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48" w:rsidRPr="00C4764B" w:rsidRDefault="00EE1848" w:rsidP="00EE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984B7E" w:rsidP="00984B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4B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Maya uses four kinds of food to try to entice Ivan into his box. Can you name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 least two</w:t>
      </w:r>
      <w:r w:rsidRPr="00984B7E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F40F2F" w:rsidRDefault="00F40F2F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3F4B83" w:rsidRDefault="002C1ADD" w:rsidP="002C1A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AD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first thing Ivan notic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 about his new cage is...what</w:t>
      </w:r>
      <w:r w:rsidR="003F4B83" w:rsidRPr="003F4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3F4B83" w:rsidRDefault="002C1ADD" w:rsidP="002C1A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ADD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Instead of sticky-fingered children and weary parents, 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 visits Ivan in his new place</w:t>
      </w:r>
      <w:r w:rsidR="003F4B83" w:rsidRPr="003F4B83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3F4B83" w:rsidRDefault="002C1ADD" w:rsidP="002C1A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ADD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does Ivan try to remember about being a gori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lla? (Can you recall at least two?)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B83" w:rsidRPr="003F4B83" w:rsidRDefault="002C1ADD" w:rsidP="002C1A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1ADD">
        <w:rPr>
          <w:rFonts w:ascii="Arial" w:eastAsia="Times New Roman" w:hAnsi="Arial" w:cs="Arial"/>
          <w:color w:val="222222"/>
          <w:sz w:val="24"/>
          <w:szCs w:val="24"/>
        </w:rPr>
        <w:t>Julia is walking three</w:t>
      </w:r>
      <w:r>
        <w:rPr>
          <w:rFonts w:ascii="Arial" w:eastAsia="Times New Roman" w:hAnsi="Arial" w:cs="Arial"/>
          <w:color w:val="222222"/>
          <w:sz w:val="24"/>
          <w:szCs w:val="24"/>
        </w:rPr>
        <w:t>...what...to pay for Bob’s food</w:t>
      </w:r>
      <w:r w:rsidR="003F4B83" w:rsidRPr="003F4B83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EE1848" w:rsidRPr="00F40F2F" w:rsidRDefault="00EE1848" w:rsidP="003F4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E1848" w:rsidTr="00F40F2F">
        <w:trPr>
          <w:trHeight w:val="1592"/>
        </w:trPr>
        <w:tc>
          <w:tcPr>
            <w:tcW w:w="9360" w:type="dxa"/>
          </w:tcPr>
          <w:p w:rsidR="00EE1848" w:rsidRPr="00F40F2F" w:rsidRDefault="00EE1848" w:rsidP="00C1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64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Go to our One School One Book website at </w:t>
            </w:r>
            <w:hyperlink r:id="rId10" w:history="1">
              <w:r w:rsidRPr="00C4764B">
                <w:rPr>
                  <w:rFonts w:ascii="Helvetica Neue" w:eastAsia="Times New Roman" w:hAnsi="Helvetica Neue" w:cs="Times New Roman"/>
                  <w:color w:val="0000FF"/>
                  <w:sz w:val="24"/>
                  <w:szCs w:val="24"/>
                  <w:u w:val="single"/>
                </w:rPr>
                <w:t>nicholsoneschoolonebook.weebly.com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out the answer to this question: </w:t>
            </w:r>
            <w:r w:rsidR="002C1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is a previous One School One Book title</w:t>
            </w:r>
            <w:r w:rsidR="003F4B83" w:rsidRPr="003F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F40F2F" w:rsidRDefault="00EE1848" w:rsidP="00C1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E1848" w:rsidRDefault="00EE1848" w:rsidP="00C1634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Answer:_____________________________________________</w:t>
            </w:r>
          </w:p>
        </w:tc>
      </w:tr>
    </w:tbl>
    <w:p w:rsidR="000F45FD" w:rsidRPr="00EE1848" w:rsidRDefault="000F45FD" w:rsidP="00EE1848">
      <w:bookmarkStart w:id="0" w:name="_GoBack"/>
      <w:bookmarkEnd w:id="0"/>
    </w:p>
    <w:sectPr w:rsidR="000F45FD" w:rsidRPr="00EE18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48" w:rsidRDefault="00EE1848" w:rsidP="00EE1848">
      <w:pPr>
        <w:spacing w:after="0" w:line="240" w:lineRule="auto"/>
      </w:pPr>
      <w:r>
        <w:separator/>
      </w:r>
    </w:p>
  </w:endnote>
  <w:endnote w:type="continuationSeparator" w:id="0">
    <w:p w:rsidR="00EE1848" w:rsidRDefault="00EE1848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48" w:rsidRDefault="00EE1848" w:rsidP="00EE1848">
      <w:pPr>
        <w:spacing w:after="0" w:line="240" w:lineRule="auto"/>
      </w:pPr>
      <w:r>
        <w:separator/>
      </w:r>
    </w:p>
  </w:footnote>
  <w:footnote w:type="continuationSeparator" w:id="0">
    <w:p w:rsidR="00EE1848" w:rsidRDefault="00EE1848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4B" w:rsidRDefault="00EE1848" w:rsidP="00C4764B">
    <w:pPr>
      <w:pStyle w:val="Header"/>
      <w:jc w:val="center"/>
    </w:pPr>
    <w:r>
      <w:t xml:space="preserve">*****Due </w:t>
    </w:r>
    <w:r w:rsidR="00497FCA">
      <w:t>February 15</w:t>
    </w:r>
    <w:r w:rsidR="00DF1B67">
      <w:rPr>
        <w:vertAlign w:val="superscript"/>
      </w:rPr>
      <w:t>th</w:t>
    </w:r>
    <w:r w:rsidR="008A0A17">
      <w:t xml:space="preserve"> </w:t>
    </w:r>
    <w:r w:rsidR="00F40F2F">
      <w:t>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C5"/>
    <w:multiLevelType w:val="hybridMultilevel"/>
    <w:tmpl w:val="AFC4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8"/>
    <w:rsid w:val="000F45FD"/>
    <w:rsid w:val="002C1ADD"/>
    <w:rsid w:val="003F4B83"/>
    <w:rsid w:val="00497FCA"/>
    <w:rsid w:val="00826361"/>
    <w:rsid w:val="008A0A17"/>
    <w:rsid w:val="00984B7E"/>
    <w:rsid w:val="00DF1B67"/>
    <w:rsid w:val="00EE1848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48"/>
  </w:style>
  <w:style w:type="paragraph" w:styleId="Footer">
    <w:name w:val="footer"/>
    <w:basedOn w:val="Normal"/>
    <w:link w:val="Foot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8"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48"/>
  </w:style>
  <w:style w:type="paragraph" w:styleId="Footer">
    <w:name w:val="footer"/>
    <w:basedOn w:val="Normal"/>
    <w:link w:val="Foot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8"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cholsoneschoolonebook@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hausserd</cp:lastModifiedBy>
  <cp:revision>3</cp:revision>
  <dcterms:created xsi:type="dcterms:W3CDTF">2018-01-12T15:27:00Z</dcterms:created>
  <dcterms:modified xsi:type="dcterms:W3CDTF">2018-01-12T15:53:00Z</dcterms:modified>
</cp:coreProperties>
</file>